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B4D4F" w14:textId="77777777" w:rsidR="00E93460" w:rsidRPr="00CD74E2" w:rsidRDefault="001B7C3F" w:rsidP="001B7C3F">
      <w:pPr>
        <w:jc w:val="right"/>
        <w:rPr>
          <w:rFonts w:ascii="Times New Roman" w:hAnsi="Times New Roman" w:cs="Times New Roman"/>
        </w:rPr>
      </w:pPr>
      <w:r w:rsidRPr="00CD74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7A8FDC1D" wp14:editId="7BFC3466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611BDFE" w14:textId="77777777" w:rsidR="000B1B6A" w:rsidRPr="00CD74E2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1B2A180" w14:textId="77777777" w:rsidR="000B1B6A" w:rsidRPr="00CD74E2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CD74E2">
        <w:rPr>
          <w:rFonts w:ascii="Times New Roman" w:hAnsi="Times New Roman" w:cs="Times New Roman"/>
          <w:noProof/>
        </w:rPr>
        <w:drawing>
          <wp:inline distT="0" distB="0" distL="0" distR="0" wp14:anchorId="1573349A" wp14:editId="7FB5C20C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A7861" w14:textId="77777777" w:rsidR="00F212DB" w:rsidRPr="00CD74E2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A18E2A7" w14:textId="77777777" w:rsidR="004E452E" w:rsidRPr="00CD74E2" w:rsidRDefault="00830BBB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CD74E2">
        <w:rPr>
          <w:rFonts w:ascii="Times New Roman" w:hAnsi="Times New Roman" w:cs="Times New Roman"/>
          <w:b/>
          <w:sz w:val="72"/>
        </w:rPr>
        <w:t>PAYROLL ACCOUNTING</w:t>
      </w:r>
    </w:p>
    <w:p w14:paraId="67BBEA18" w14:textId="77777777" w:rsidR="005A4F28" w:rsidRPr="00CD74E2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CD74E2">
        <w:rPr>
          <w:rFonts w:ascii="Times New Roman" w:hAnsi="Times New Roman" w:cs="Times New Roman"/>
          <w:sz w:val="72"/>
        </w:rPr>
        <w:t>(</w:t>
      </w:r>
      <w:r w:rsidR="00830BBB" w:rsidRPr="00CD74E2">
        <w:rPr>
          <w:rFonts w:ascii="Times New Roman" w:hAnsi="Times New Roman" w:cs="Times New Roman"/>
          <w:sz w:val="72"/>
        </w:rPr>
        <w:t>125</w:t>
      </w:r>
      <w:r w:rsidRPr="00CD74E2">
        <w:rPr>
          <w:rFonts w:ascii="Times New Roman" w:hAnsi="Times New Roman" w:cs="Times New Roman"/>
          <w:sz w:val="72"/>
        </w:rPr>
        <w:t>)</w:t>
      </w:r>
    </w:p>
    <w:p w14:paraId="2F109B39" w14:textId="77777777" w:rsidR="000B1B6A" w:rsidRPr="00CD74E2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B1FA0E4" w14:textId="77777777" w:rsidR="001A2C02" w:rsidRPr="00CD74E2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CD74E2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 w:rsidRPr="00CD74E2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776C13BB" w14:textId="77777777" w:rsidR="001A2C02" w:rsidRPr="00CD74E2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83DE306" w14:textId="77777777" w:rsidR="00830BBB" w:rsidRPr="00CD74E2" w:rsidRDefault="00830BBB" w:rsidP="00830BB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D74E2">
        <w:rPr>
          <w:rFonts w:ascii="Times New Roman" w:eastAsiaTheme="minorEastAsia" w:hAnsi="Times New Roman" w:cs="Times New Roman"/>
          <w:b/>
          <w:sz w:val="24"/>
          <w:szCs w:val="24"/>
        </w:rPr>
        <w:t>CONCEPT KNOWLEDGE:</w:t>
      </w:r>
    </w:p>
    <w:p w14:paraId="493B1AD8" w14:textId="77777777" w:rsidR="00830BBB" w:rsidRPr="00CD74E2" w:rsidRDefault="00830BBB" w:rsidP="00830B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 New Roman" w:hAnsi="Times New Roman" w:cs="Times New Roman"/>
          <w:sz w:val="10"/>
        </w:rPr>
      </w:pPr>
    </w:p>
    <w:p w14:paraId="7B81BD1D" w14:textId="49855CBE" w:rsidR="00830BBB" w:rsidRPr="00CD74E2" w:rsidRDefault="00830BBB" w:rsidP="00830B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 New Roman" w:hAnsi="Times New Roman" w:cs="Times New Roman"/>
        </w:rPr>
      </w:pPr>
      <w:r w:rsidRPr="00CD74E2">
        <w:rPr>
          <w:rFonts w:ascii="Times New Roman" w:hAnsi="Times New Roman" w:cs="Times New Roman"/>
        </w:rPr>
        <w:t>Multiple Choice (</w:t>
      </w:r>
      <w:r w:rsidR="008568F9" w:rsidRPr="00CD74E2">
        <w:rPr>
          <w:rFonts w:ascii="Times New Roman" w:hAnsi="Times New Roman" w:cs="Times New Roman"/>
        </w:rPr>
        <w:t>15</w:t>
      </w:r>
      <w:r w:rsidRPr="00CD74E2">
        <w:rPr>
          <w:rFonts w:ascii="Times New Roman" w:hAnsi="Times New Roman" w:cs="Times New Roman"/>
        </w:rPr>
        <w:t xml:space="preserve"> @ 2 points each)</w:t>
      </w:r>
      <w:r w:rsidRPr="00CD74E2">
        <w:rPr>
          <w:rFonts w:ascii="Times New Roman" w:hAnsi="Times New Roman" w:cs="Times New Roman"/>
        </w:rPr>
        <w:tab/>
        <w:t>________________ (</w:t>
      </w:r>
      <w:r w:rsidR="008568F9" w:rsidRPr="00CD74E2">
        <w:rPr>
          <w:rFonts w:ascii="Times New Roman" w:hAnsi="Times New Roman" w:cs="Times New Roman"/>
        </w:rPr>
        <w:t>3</w:t>
      </w:r>
      <w:r w:rsidRPr="00CD74E2">
        <w:rPr>
          <w:rFonts w:ascii="Times New Roman" w:hAnsi="Times New Roman" w:cs="Times New Roman"/>
        </w:rPr>
        <w:t>0 points)</w:t>
      </w:r>
    </w:p>
    <w:p w14:paraId="3B40E9E9" w14:textId="77777777" w:rsidR="00830BBB" w:rsidRPr="00CD74E2" w:rsidRDefault="00830BBB" w:rsidP="00830BBB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 New Roman" w:hAnsi="Times New Roman" w:cs="Times New Roman"/>
          <w:b/>
          <w:sz w:val="16"/>
          <w:szCs w:val="16"/>
        </w:rPr>
      </w:pPr>
      <w:r w:rsidRPr="00CD74E2">
        <w:rPr>
          <w:rFonts w:ascii="Times New Roman" w:hAnsi="Times New Roman" w:cs="Times New Roman"/>
          <w:b/>
        </w:rPr>
        <w:t>APPLICATION KNOWLEDGE:</w:t>
      </w:r>
    </w:p>
    <w:p w14:paraId="5BB5C9E8" w14:textId="1488BB3C" w:rsidR="00830BBB" w:rsidRPr="00CD74E2" w:rsidRDefault="00830BBB" w:rsidP="00830B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</w:rPr>
      </w:pPr>
      <w:r w:rsidRPr="00CD74E2">
        <w:rPr>
          <w:rFonts w:ascii="Times New Roman" w:hAnsi="Times New Roman" w:cs="Times New Roman"/>
        </w:rPr>
        <w:t>Short Answer (</w:t>
      </w:r>
      <w:r w:rsidR="008568F9" w:rsidRPr="00CD74E2">
        <w:rPr>
          <w:rFonts w:ascii="Times New Roman" w:hAnsi="Times New Roman" w:cs="Times New Roman"/>
        </w:rPr>
        <w:t>9</w:t>
      </w:r>
      <w:r w:rsidRPr="00CD74E2">
        <w:rPr>
          <w:rFonts w:ascii="Times New Roman" w:hAnsi="Times New Roman" w:cs="Times New Roman"/>
        </w:rPr>
        <w:t xml:space="preserve"> @ </w:t>
      </w:r>
      <w:r w:rsidR="008568F9" w:rsidRPr="00CD74E2">
        <w:rPr>
          <w:rFonts w:ascii="Times New Roman" w:hAnsi="Times New Roman" w:cs="Times New Roman"/>
        </w:rPr>
        <w:t>2</w:t>
      </w:r>
      <w:r w:rsidRPr="00CD74E2">
        <w:rPr>
          <w:rFonts w:ascii="Times New Roman" w:hAnsi="Times New Roman" w:cs="Times New Roman"/>
        </w:rPr>
        <w:t xml:space="preserve"> points each)</w:t>
      </w:r>
      <w:r w:rsidRPr="00CD74E2">
        <w:rPr>
          <w:rFonts w:ascii="Times New Roman" w:hAnsi="Times New Roman" w:cs="Times New Roman"/>
        </w:rPr>
        <w:tab/>
        <w:t>________________ (</w:t>
      </w:r>
      <w:r w:rsidR="008568F9" w:rsidRPr="00CD74E2">
        <w:rPr>
          <w:rFonts w:ascii="Times New Roman" w:hAnsi="Times New Roman" w:cs="Times New Roman"/>
        </w:rPr>
        <w:t>18</w:t>
      </w:r>
      <w:r w:rsidRPr="00CD74E2">
        <w:rPr>
          <w:rFonts w:ascii="Times New Roman" w:hAnsi="Times New Roman" w:cs="Times New Roman"/>
        </w:rPr>
        <w:t xml:space="preserve"> points)</w:t>
      </w:r>
    </w:p>
    <w:p w14:paraId="680FB5B3" w14:textId="65B6EB1B" w:rsidR="00830BBB" w:rsidRPr="00CD74E2" w:rsidRDefault="00830BBB" w:rsidP="00830B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  <w:highlight w:val="yellow"/>
        </w:rPr>
      </w:pPr>
      <w:r w:rsidRPr="001B076A">
        <w:rPr>
          <w:rFonts w:ascii="Times New Roman" w:hAnsi="Times New Roman" w:cs="Times New Roman"/>
        </w:rPr>
        <w:t xml:space="preserve">Job 1 </w:t>
      </w:r>
      <w:r w:rsidR="001B076A" w:rsidRPr="001B076A">
        <w:rPr>
          <w:rFonts w:ascii="Times New Roman" w:hAnsi="Times New Roman" w:cs="Times New Roman"/>
        </w:rPr>
        <w:t>–</w:t>
      </w:r>
      <w:r w:rsidRPr="001B076A">
        <w:rPr>
          <w:rFonts w:ascii="Times New Roman" w:hAnsi="Times New Roman" w:cs="Times New Roman"/>
        </w:rPr>
        <w:t xml:space="preserve"> </w:t>
      </w:r>
      <w:r w:rsidR="001B076A" w:rsidRPr="001B076A">
        <w:rPr>
          <w:rFonts w:ascii="Times New Roman" w:hAnsi="Times New Roman" w:cs="Times New Roman"/>
        </w:rPr>
        <w:t>Time Card</w:t>
      </w:r>
      <w:r w:rsidRPr="001B076A">
        <w:rPr>
          <w:rFonts w:ascii="Times New Roman" w:hAnsi="Times New Roman" w:cs="Times New Roman"/>
        </w:rPr>
        <w:t xml:space="preserve"> (</w:t>
      </w:r>
      <w:r w:rsidR="001B076A" w:rsidRPr="001B076A">
        <w:rPr>
          <w:rFonts w:ascii="Times New Roman" w:hAnsi="Times New Roman" w:cs="Times New Roman"/>
        </w:rPr>
        <w:t>2</w:t>
      </w:r>
      <w:r w:rsidRPr="001B076A">
        <w:rPr>
          <w:rFonts w:ascii="Times New Roman" w:hAnsi="Times New Roman" w:cs="Times New Roman"/>
        </w:rPr>
        <w:t xml:space="preserve"> point</w:t>
      </w:r>
      <w:r w:rsidR="001B076A" w:rsidRPr="001B076A">
        <w:rPr>
          <w:rFonts w:ascii="Times New Roman" w:hAnsi="Times New Roman" w:cs="Times New Roman"/>
        </w:rPr>
        <w:t>s</w:t>
      </w:r>
      <w:r w:rsidRPr="001B076A">
        <w:rPr>
          <w:rFonts w:ascii="Times New Roman" w:hAnsi="Times New Roman" w:cs="Times New Roman"/>
        </w:rPr>
        <w:t xml:space="preserve"> each)</w:t>
      </w:r>
      <w:r w:rsidRPr="001B076A">
        <w:rPr>
          <w:rFonts w:ascii="Times New Roman" w:hAnsi="Times New Roman" w:cs="Times New Roman"/>
        </w:rPr>
        <w:tab/>
        <w:t>________________ (</w:t>
      </w:r>
      <w:r w:rsidR="00C64EF7">
        <w:rPr>
          <w:rFonts w:ascii="Times New Roman" w:hAnsi="Times New Roman" w:cs="Times New Roman"/>
        </w:rPr>
        <w:t>26</w:t>
      </w:r>
      <w:r w:rsidRPr="001B076A">
        <w:rPr>
          <w:rFonts w:ascii="Times New Roman" w:hAnsi="Times New Roman" w:cs="Times New Roman"/>
        </w:rPr>
        <w:t xml:space="preserve"> points)</w:t>
      </w:r>
    </w:p>
    <w:p w14:paraId="3DBA8DDC" w14:textId="23813D5C" w:rsidR="00830BBB" w:rsidRPr="00A31407" w:rsidRDefault="00830BBB" w:rsidP="00830B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</w:rPr>
      </w:pPr>
      <w:r w:rsidRPr="00A31407">
        <w:rPr>
          <w:rFonts w:ascii="Times New Roman" w:hAnsi="Times New Roman" w:cs="Times New Roman"/>
        </w:rPr>
        <w:t xml:space="preserve">Job 2 </w:t>
      </w:r>
      <w:r w:rsidR="00A31407" w:rsidRPr="00A31407">
        <w:rPr>
          <w:rFonts w:ascii="Times New Roman" w:hAnsi="Times New Roman" w:cs="Times New Roman"/>
        </w:rPr>
        <w:t>–</w:t>
      </w:r>
      <w:r w:rsidRPr="00A31407">
        <w:rPr>
          <w:rFonts w:ascii="Times New Roman" w:hAnsi="Times New Roman" w:cs="Times New Roman"/>
        </w:rPr>
        <w:t xml:space="preserve"> </w:t>
      </w:r>
      <w:r w:rsidR="00A31407" w:rsidRPr="00A31407">
        <w:rPr>
          <w:rFonts w:ascii="Times New Roman" w:hAnsi="Times New Roman" w:cs="Times New Roman"/>
        </w:rPr>
        <w:t>Pay Conversion (2 points each)</w:t>
      </w:r>
      <w:r w:rsidRPr="00A31407">
        <w:rPr>
          <w:rFonts w:ascii="Times New Roman" w:hAnsi="Times New Roman" w:cs="Times New Roman"/>
        </w:rPr>
        <w:tab/>
        <w:t>________________ (</w:t>
      </w:r>
      <w:r w:rsidR="00A31407" w:rsidRPr="00A31407">
        <w:rPr>
          <w:rFonts w:ascii="Times New Roman" w:hAnsi="Times New Roman" w:cs="Times New Roman"/>
        </w:rPr>
        <w:t>40</w:t>
      </w:r>
      <w:r w:rsidRPr="00A31407">
        <w:rPr>
          <w:rFonts w:ascii="Times New Roman" w:hAnsi="Times New Roman" w:cs="Times New Roman"/>
        </w:rPr>
        <w:t xml:space="preserve"> points)</w:t>
      </w:r>
    </w:p>
    <w:p w14:paraId="38E11819" w14:textId="77777777" w:rsidR="00830BBB" w:rsidRPr="00A31407" w:rsidRDefault="00830BBB" w:rsidP="00830B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 New Roman" w:hAnsi="Times New Roman" w:cs="Times New Roman"/>
          <w:b/>
          <w:i/>
          <w:sz w:val="8"/>
          <w:szCs w:val="8"/>
        </w:rPr>
      </w:pPr>
      <w:r w:rsidRPr="00A31407">
        <w:rPr>
          <w:rFonts w:ascii="Times New Roman" w:hAnsi="Times New Roman" w:cs="Times New Roman"/>
        </w:rPr>
        <w:t xml:space="preserve">                                    </w:t>
      </w:r>
      <w:r w:rsidRPr="00A31407">
        <w:rPr>
          <w:rFonts w:ascii="Times New Roman" w:hAnsi="Times New Roman" w:cs="Times New Roman"/>
          <w:b/>
          <w:i/>
        </w:rPr>
        <w:tab/>
      </w:r>
    </w:p>
    <w:p w14:paraId="2E66557E" w14:textId="3252A439" w:rsidR="00830BBB" w:rsidRPr="00CD74E2" w:rsidRDefault="00830BBB" w:rsidP="00830BB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 New Roman" w:hAnsi="Times New Roman" w:cs="Times New Roman"/>
          <w:b/>
          <w:i/>
        </w:rPr>
      </w:pPr>
      <w:r w:rsidRPr="00A31407">
        <w:rPr>
          <w:rFonts w:ascii="Times New Roman" w:hAnsi="Times New Roman" w:cs="Times New Roman"/>
          <w:b/>
          <w:i/>
          <w:sz w:val="28"/>
        </w:rPr>
        <w:tab/>
      </w:r>
      <w:r w:rsidRPr="00A31407">
        <w:rPr>
          <w:rFonts w:ascii="Times New Roman" w:hAnsi="Times New Roman" w:cs="Times New Roman"/>
          <w:b/>
          <w:i/>
        </w:rPr>
        <w:t>TOTAL POINTS</w:t>
      </w:r>
      <w:r w:rsidRPr="00A31407">
        <w:rPr>
          <w:rFonts w:ascii="Times New Roman" w:hAnsi="Times New Roman" w:cs="Times New Roman"/>
          <w:b/>
          <w:i/>
        </w:rPr>
        <w:tab/>
      </w:r>
      <w:r w:rsidRPr="00A31407">
        <w:rPr>
          <w:rFonts w:ascii="Times New Roman" w:hAnsi="Times New Roman" w:cs="Times New Roman"/>
        </w:rPr>
        <w:t>________________</w:t>
      </w:r>
      <w:r w:rsidRPr="00A31407">
        <w:rPr>
          <w:rFonts w:ascii="Times New Roman" w:hAnsi="Times New Roman" w:cs="Times New Roman"/>
          <w:b/>
          <w:i/>
        </w:rPr>
        <w:t xml:space="preserve"> (</w:t>
      </w:r>
      <w:r w:rsidR="00A31407" w:rsidRPr="00A31407">
        <w:rPr>
          <w:rFonts w:ascii="Times New Roman" w:hAnsi="Times New Roman" w:cs="Times New Roman"/>
          <w:b/>
          <w:i/>
        </w:rPr>
        <w:t>11</w:t>
      </w:r>
      <w:r w:rsidR="00C64EF7">
        <w:rPr>
          <w:rFonts w:ascii="Times New Roman" w:hAnsi="Times New Roman" w:cs="Times New Roman"/>
          <w:b/>
          <w:i/>
        </w:rPr>
        <w:t>4</w:t>
      </w:r>
      <w:r w:rsidRPr="00A31407">
        <w:rPr>
          <w:rFonts w:ascii="Times New Roman" w:hAnsi="Times New Roman" w:cs="Times New Roman"/>
          <w:b/>
          <w:i/>
        </w:rPr>
        <w:t xml:space="preserve"> points)</w:t>
      </w:r>
    </w:p>
    <w:p w14:paraId="26EA9785" w14:textId="77777777" w:rsidR="001A2C02" w:rsidRPr="00CD74E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0C38D81" w14:textId="77777777" w:rsidR="00830BBB" w:rsidRPr="00CD74E2" w:rsidRDefault="00830BB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9184C94" w14:textId="77777777" w:rsidR="006C5DDB" w:rsidRPr="00CD74E2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CD74E2">
        <w:rPr>
          <w:rFonts w:ascii="Times New Roman" w:hAnsi="Times New Roman" w:cs="Times New Roman"/>
          <w:b/>
          <w:sz w:val="52"/>
          <w:szCs w:val="60"/>
        </w:rPr>
        <w:t>Test Time:  60 minutes</w:t>
      </w:r>
    </w:p>
    <w:p w14:paraId="743EA4E0" w14:textId="77777777" w:rsidR="001A2C02" w:rsidRPr="00CD74E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24820C9" w14:textId="77777777" w:rsidR="000B1B6A" w:rsidRPr="00CD74E2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41E78CA" w14:textId="77777777" w:rsidR="00830BBB" w:rsidRPr="00CD74E2" w:rsidRDefault="00830BBB" w:rsidP="000B1B6A">
      <w:pPr>
        <w:rPr>
          <w:rFonts w:ascii="Times New Roman" w:hAnsi="Times New Roman" w:cs="Times New Roman"/>
          <w:b/>
          <w:sz w:val="24"/>
          <w:szCs w:val="60"/>
        </w:rPr>
      </w:pPr>
    </w:p>
    <w:p w14:paraId="600CB8F2" w14:textId="77777777" w:rsidR="000B1B6A" w:rsidRPr="00CD74E2" w:rsidRDefault="00F212DB" w:rsidP="0076037B">
      <w:pPr>
        <w:spacing w:after="0" w:line="240" w:lineRule="auto"/>
        <w:rPr>
          <w:rFonts w:ascii="Times New Roman" w:hAnsi="Times New Roman" w:cs="Times New Roman"/>
          <w:b/>
          <w:sz w:val="24"/>
          <w:szCs w:val="60"/>
        </w:rPr>
      </w:pPr>
      <w:r w:rsidRPr="00CD74E2">
        <w:rPr>
          <w:rFonts w:ascii="Times New Roman" w:hAnsi="Times New Roman" w:cs="Times New Roman"/>
          <w:b/>
          <w:sz w:val="24"/>
          <w:szCs w:val="60"/>
        </w:rPr>
        <w:t>G</w:t>
      </w:r>
      <w:r w:rsidR="000B1B6A" w:rsidRPr="00CD74E2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631FF467" w14:textId="77777777" w:rsidR="000B1B6A" w:rsidRPr="00CD74E2" w:rsidRDefault="000B1B6A" w:rsidP="0076037B">
      <w:pPr>
        <w:spacing w:after="0" w:line="240" w:lineRule="auto"/>
        <w:rPr>
          <w:rFonts w:ascii="Times New Roman" w:hAnsi="Times New Roman" w:cs="Times New Roman"/>
          <w:b/>
          <w:i/>
          <w:szCs w:val="60"/>
        </w:rPr>
      </w:pPr>
      <w:r w:rsidRPr="00CD74E2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5BF0011D" w14:textId="77777777" w:rsidR="00603619" w:rsidRPr="00CD74E2" w:rsidRDefault="000B1B6A" w:rsidP="007603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 w:rsidRPr="00CD74E2">
        <w:rPr>
          <w:rFonts w:ascii="Times New Roman" w:hAnsi="Times New Roman" w:cs="Times New Roman"/>
          <w:sz w:val="24"/>
          <w:szCs w:val="60"/>
        </w:rPr>
        <w:t xml:space="preserve">Contestant must hand in this test booklet and all printouts if any. </w:t>
      </w:r>
    </w:p>
    <w:p w14:paraId="21678C61" w14:textId="77777777" w:rsidR="000B1B6A" w:rsidRPr="00CD74E2" w:rsidRDefault="000B1B6A" w:rsidP="007603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 w:rsidRPr="00CD74E2">
        <w:rPr>
          <w:rFonts w:ascii="Times New Roman" w:hAnsi="Times New Roman" w:cs="Times New Roman"/>
          <w:sz w:val="24"/>
          <w:szCs w:val="60"/>
        </w:rPr>
        <w:t xml:space="preserve">No equipment, supplies, or materials other than those specified for this event are allowed in the testing area.  No previous BPA tests and/or sample </w:t>
      </w:r>
      <w:r w:rsidR="004B48C5" w:rsidRPr="00CD74E2">
        <w:rPr>
          <w:rFonts w:ascii="Times New Roman" w:hAnsi="Times New Roman" w:cs="Times New Roman"/>
          <w:sz w:val="24"/>
          <w:szCs w:val="60"/>
        </w:rPr>
        <w:t>tests (handwritten, photocopied,</w:t>
      </w:r>
      <w:r w:rsidRPr="00CD74E2">
        <w:rPr>
          <w:rFonts w:ascii="Times New Roman" w:hAnsi="Times New Roman" w:cs="Times New Roman"/>
          <w:sz w:val="24"/>
          <w:szCs w:val="60"/>
        </w:rPr>
        <w:t xml:space="preserve"> or keyed) are allowed in the testing area.</w:t>
      </w:r>
    </w:p>
    <w:p w14:paraId="1C812CB9" w14:textId="77777777" w:rsidR="000B1B6A" w:rsidRPr="00CD74E2" w:rsidRDefault="000B1B6A" w:rsidP="0076037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60"/>
        </w:rPr>
      </w:pPr>
      <w:r w:rsidRPr="00CD74E2">
        <w:rPr>
          <w:rFonts w:ascii="Times New Roman" w:hAnsi="Times New Roman" w:cs="Times New Roman"/>
          <w:sz w:val="24"/>
          <w:szCs w:val="60"/>
        </w:rPr>
        <w:t>Electronic devices will be monitored according to ACT standards</w:t>
      </w:r>
      <w:r w:rsidRPr="00CD74E2">
        <w:rPr>
          <w:rFonts w:ascii="Times New Roman" w:hAnsi="Times New Roman" w:cs="Times New Roman"/>
          <w:sz w:val="28"/>
          <w:szCs w:val="60"/>
        </w:rPr>
        <w:t>.</w:t>
      </w:r>
    </w:p>
    <w:p w14:paraId="2EE929AC" w14:textId="77777777" w:rsidR="008568F9" w:rsidRPr="00CD74E2" w:rsidRDefault="008568F9" w:rsidP="0076037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</w:p>
    <w:p w14:paraId="229D73A0" w14:textId="18CDEC26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 w:rsidRPr="00CD74E2"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335DBA4A" w14:textId="77777777" w:rsidR="00675E5B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75E5B" w:rsidSect="00675E5B">
          <w:headerReference w:type="default" r:id="rId9"/>
          <w:footerReference w:type="default" r:id="rId10"/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  <w:r w:rsidRPr="00CD74E2">
        <w:rPr>
          <w:rFonts w:ascii="Times New Roman" w:hAnsi="Times New Roman" w:cs="Times New Roman"/>
          <w:sz w:val="24"/>
          <w:szCs w:val="24"/>
        </w:rPr>
        <w:t xml:space="preserve">You have been hired as a Financial Assistant and will be keeping the accounting records for Digital Solutions, located at 700 Morse Road, Suite 201, Columbus, Ohio 43214. </w:t>
      </w:r>
    </w:p>
    <w:p w14:paraId="4DD80698" w14:textId="77777777" w:rsidR="00675E5B" w:rsidRDefault="00675E5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75E5B" w:rsidSect="00675E5B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236E5551" w14:textId="024C8D5E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Digital Solutions provides accounting and other financial services for clients. You will complete jobs for Digital Solutions’ own accounting records, as well as for clients.</w:t>
      </w:r>
    </w:p>
    <w:p w14:paraId="5ACBBC9F" w14:textId="77777777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5100271" w14:textId="177C7CF0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You will have 60 minutes to complete your work. The t</w:t>
      </w:r>
      <w:r w:rsidR="00C64EF7">
        <w:rPr>
          <w:rFonts w:ascii="Times New Roman" w:hAnsi="Times New Roman" w:cs="Times New Roman"/>
          <w:sz w:val="24"/>
          <w:szCs w:val="24"/>
        </w:rPr>
        <w:t xml:space="preserve">est is divided into two parts: </w:t>
      </w:r>
      <w:r w:rsidRPr="00CD74E2">
        <w:rPr>
          <w:rFonts w:ascii="Times New Roman" w:hAnsi="Times New Roman" w:cs="Times New Roman"/>
          <w:sz w:val="24"/>
          <w:szCs w:val="24"/>
        </w:rPr>
        <w:t>concept knowledge and application knowledge.</w:t>
      </w:r>
    </w:p>
    <w:p w14:paraId="623A8B5B" w14:textId="77777777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B0107E2" w14:textId="77777777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 xml:space="preserve">Your name and/or school name should </w:t>
      </w:r>
      <w:r w:rsidRPr="00CD74E2">
        <w:rPr>
          <w:rFonts w:ascii="Times New Roman" w:hAnsi="Times New Roman" w:cs="Times New Roman"/>
          <w:i/>
          <w:sz w:val="24"/>
          <w:szCs w:val="24"/>
        </w:rPr>
        <w:t>not</w:t>
      </w:r>
      <w:r w:rsidRPr="00CD74E2">
        <w:rPr>
          <w:rFonts w:ascii="Times New Roman" w:hAnsi="Times New Roman" w:cs="Times New Roman"/>
          <w:sz w:val="24"/>
          <w:szCs w:val="24"/>
        </w:rPr>
        <w:t xml:space="preserve"> appear on any work you submit for grading. Write your Member ID in the provided space. Staple all pages in order before you turn in your test. </w:t>
      </w:r>
    </w:p>
    <w:p w14:paraId="71986388" w14:textId="77777777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E2F511D" w14:textId="77777777" w:rsidR="00830BBB" w:rsidRPr="00CD74E2" w:rsidRDefault="00830BBB" w:rsidP="0076037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Assumptions to make when taking this assessment:</w:t>
      </w:r>
    </w:p>
    <w:p w14:paraId="7251CE3C" w14:textId="4430E4ED" w:rsidR="00830BBB" w:rsidRPr="00CD74E2" w:rsidRDefault="00830BBB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 xml:space="preserve">Round all percentages to </w:t>
      </w:r>
      <w:r w:rsidR="000A4777" w:rsidRPr="00CD74E2">
        <w:rPr>
          <w:rFonts w:ascii="Times New Roman" w:hAnsi="Times New Roman" w:cs="Times New Roman"/>
          <w:sz w:val="24"/>
          <w:szCs w:val="24"/>
        </w:rPr>
        <w:t>two</w:t>
      </w:r>
      <w:r w:rsidRPr="00CD74E2">
        <w:rPr>
          <w:rFonts w:ascii="Times New Roman" w:hAnsi="Times New Roman" w:cs="Times New Roman"/>
          <w:sz w:val="24"/>
          <w:szCs w:val="24"/>
        </w:rPr>
        <w:t xml:space="preserve"> decimal place</w:t>
      </w:r>
      <w:r w:rsidR="000A4777" w:rsidRPr="00CD74E2">
        <w:rPr>
          <w:rFonts w:ascii="Times New Roman" w:hAnsi="Times New Roman" w:cs="Times New Roman"/>
          <w:sz w:val="24"/>
          <w:szCs w:val="24"/>
        </w:rPr>
        <w:t>s</w:t>
      </w:r>
      <w:r w:rsidR="0076037B" w:rsidRPr="00CD74E2">
        <w:rPr>
          <w:rFonts w:ascii="Times New Roman" w:hAnsi="Times New Roman" w:cs="Times New Roman"/>
          <w:sz w:val="24"/>
          <w:szCs w:val="24"/>
        </w:rPr>
        <w:t xml:space="preserve"> unless otherwise indicated</w:t>
      </w:r>
      <w:r w:rsidRPr="00CD74E2">
        <w:rPr>
          <w:rFonts w:ascii="Times New Roman" w:hAnsi="Times New Roman" w:cs="Times New Roman"/>
          <w:sz w:val="24"/>
          <w:szCs w:val="24"/>
        </w:rPr>
        <w:t>.</w:t>
      </w:r>
    </w:p>
    <w:p w14:paraId="22CB2D98" w14:textId="47A5F385" w:rsidR="0076037B" w:rsidRPr="00CD74E2" w:rsidRDefault="0076037B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Assume all employees earn overtime for any hours worked over 40 hours in a week unless otherwise instructed.</w:t>
      </w:r>
    </w:p>
    <w:p w14:paraId="61414516" w14:textId="6396E49A" w:rsidR="000A4777" w:rsidRPr="00CD74E2" w:rsidRDefault="000A4777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All calculations regarding time should be rounded to the nearest quarter hour.</w:t>
      </w:r>
    </w:p>
    <w:p w14:paraId="2ECCC130" w14:textId="5B6056D6" w:rsidR="000A4777" w:rsidRPr="00CD74E2" w:rsidRDefault="000A4777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Use 6.2% for Social Security Tax on the first $100,000 in wages.</w:t>
      </w:r>
    </w:p>
    <w:p w14:paraId="19F0362C" w14:textId="35C9E154" w:rsidR="000A4777" w:rsidRPr="00CD74E2" w:rsidRDefault="000A4777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Use 1.45% for Medicare Tax for all wages.</w:t>
      </w:r>
    </w:p>
    <w:p w14:paraId="1CD62258" w14:textId="1D3CED02" w:rsidR="000A4777" w:rsidRPr="00CD74E2" w:rsidRDefault="000A4777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Use 5.4% for State Unemployment Tax and 0.8% ($7,000 ceiling) for Federal Unemployment Tax.</w:t>
      </w:r>
    </w:p>
    <w:p w14:paraId="455D3899" w14:textId="538B8DC5" w:rsidR="000A4777" w:rsidRPr="00CD74E2" w:rsidRDefault="000A4777" w:rsidP="0076037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t>Assume no employee has accumulated earnings in excess of the social security tax, SUTA, or FUTA base unless otherwise indicated.</w:t>
      </w:r>
    </w:p>
    <w:p w14:paraId="4CF98062" w14:textId="2FE904CD" w:rsidR="00830BBB" w:rsidRPr="00CD74E2" w:rsidRDefault="000A4777" w:rsidP="000A4777">
      <w:pPr>
        <w:rPr>
          <w:rFonts w:ascii="Times New Roman" w:hAnsi="Times New Roman" w:cs="Times New Roman"/>
          <w:sz w:val="24"/>
          <w:szCs w:val="24"/>
        </w:rPr>
      </w:pPr>
      <w:r w:rsidRPr="00CD74E2">
        <w:rPr>
          <w:rFonts w:ascii="Times New Roman" w:hAnsi="Times New Roman" w:cs="Times New Roman"/>
          <w:sz w:val="24"/>
          <w:szCs w:val="24"/>
        </w:rPr>
        <w:br w:type="page"/>
      </w:r>
    </w:p>
    <w:p w14:paraId="4941F478" w14:textId="77777777" w:rsidR="00675E5B" w:rsidRDefault="00675E5B" w:rsidP="00967FF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75E5B" w:rsidSect="00675E5B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2154"/>
      </w:tblGrid>
      <w:tr w:rsidR="00967FF1" w14:paraId="1229AE18" w14:textId="77777777" w:rsidTr="00967FF1"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A30A9" w14:textId="2DC06726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points each = 30 points</w:t>
            </w:r>
          </w:p>
        </w:tc>
      </w:tr>
      <w:tr w:rsidR="00AD70F2" w14:paraId="29507CE5" w14:textId="77777777" w:rsidTr="00EE7F52">
        <w:tc>
          <w:tcPr>
            <w:tcW w:w="2790" w:type="dxa"/>
            <w:gridSpan w:val="2"/>
            <w:tcBorders>
              <w:top w:val="single" w:sz="4" w:space="0" w:color="auto"/>
            </w:tcBorders>
          </w:tcPr>
          <w:p w14:paraId="5B92C9B1" w14:textId="4B32DC51" w:rsidR="00AD70F2" w:rsidRDefault="00AD70F2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Multiple Choice</w:t>
            </w:r>
          </w:p>
        </w:tc>
      </w:tr>
      <w:tr w:rsidR="00967FF1" w14:paraId="025AAB66" w14:textId="77777777" w:rsidTr="00967FF1">
        <w:tc>
          <w:tcPr>
            <w:tcW w:w="636" w:type="dxa"/>
            <w:tcBorders>
              <w:top w:val="single" w:sz="4" w:space="0" w:color="auto"/>
            </w:tcBorders>
          </w:tcPr>
          <w:p w14:paraId="64089B5E" w14:textId="78262AFB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14:paraId="393D5E62" w14:textId="7C2A4441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967FF1" w14:paraId="6F0D1CDC" w14:textId="77777777" w:rsidTr="00967FF1">
        <w:tc>
          <w:tcPr>
            <w:tcW w:w="636" w:type="dxa"/>
          </w:tcPr>
          <w:p w14:paraId="6B6E1AB4" w14:textId="5A2FDA6A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154" w:type="dxa"/>
          </w:tcPr>
          <w:p w14:paraId="7A036380" w14:textId="7C896E84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967FF1" w14:paraId="335BE9F4" w14:textId="77777777" w:rsidTr="00967FF1">
        <w:tc>
          <w:tcPr>
            <w:tcW w:w="636" w:type="dxa"/>
          </w:tcPr>
          <w:p w14:paraId="65190B65" w14:textId="059FB3D9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54" w:type="dxa"/>
          </w:tcPr>
          <w:p w14:paraId="0CD71C0E" w14:textId="3F61B65D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967FF1" w14:paraId="4CB87EDF" w14:textId="77777777" w:rsidTr="00967FF1">
        <w:tc>
          <w:tcPr>
            <w:tcW w:w="636" w:type="dxa"/>
          </w:tcPr>
          <w:p w14:paraId="682AF733" w14:textId="0F328D72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154" w:type="dxa"/>
          </w:tcPr>
          <w:p w14:paraId="535A5D42" w14:textId="6289C28F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967FF1" w14:paraId="0BC4F031" w14:textId="77777777" w:rsidTr="00967FF1">
        <w:tc>
          <w:tcPr>
            <w:tcW w:w="636" w:type="dxa"/>
          </w:tcPr>
          <w:p w14:paraId="5CE81F4E" w14:textId="52CB2CE6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154" w:type="dxa"/>
          </w:tcPr>
          <w:p w14:paraId="5005DB8F" w14:textId="59F9E514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967FF1" w14:paraId="375F7249" w14:textId="77777777" w:rsidTr="00967FF1">
        <w:tc>
          <w:tcPr>
            <w:tcW w:w="636" w:type="dxa"/>
          </w:tcPr>
          <w:p w14:paraId="1D3F4937" w14:textId="56E966A3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154" w:type="dxa"/>
          </w:tcPr>
          <w:p w14:paraId="1FE88C6A" w14:textId="650F93BC" w:rsidR="00967FF1" w:rsidRDefault="00033657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967FF1" w14:paraId="4BFC9655" w14:textId="77777777" w:rsidTr="00967FF1">
        <w:tc>
          <w:tcPr>
            <w:tcW w:w="636" w:type="dxa"/>
          </w:tcPr>
          <w:p w14:paraId="63B021B3" w14:textId="2A02F11E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154" w:type="dxa"/>
          </w:tcPr>
          <w:p w14:paraId="7709BF4B" w14:textId="4A42A8FA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967FF1" w14:paraId="60CD364D" w14:textId="77777777" w:rsidTr="00967FF1">
        <w:tc>
          <w:tcPr>
            <w:tcW w:w="636" w:type="dxa"/>
          </w:tcPr>
          <w:p w14:paraId="0882AF25" w14:textId="5EE24CC8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154" w:type="dxa"/>
          </w:tcPr>
          <w:p w14:paraId="1885D1C5" w14:textId="7A59640C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967FF1" w14:paraId="024B45A0" w14:textId="77777777" w:rsidTr="00967FF1">
        <w:tc>
          <w:tcPr>
            <w:tcW w:w="636" w:type="dxa"/>
          </w:tcPr>
          <w:p w14:paraId="2860F7E3" w14:textId="43E9C337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154" w:type="dxa"/>
          </w:tcPr>
          <w:p w14:paraId="2B1290D7" w14:textId="52600968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967FF1" w14:paraId="2618B57B" w14:textId="77777777" w:rsidTr="00967FF1">
        <w:tc>
          <w:tcPr>
            <w:tcW w:w="636" w:type="dxa"/>
          </w:tcPr>
          <w:p w14:paraId="35018BD8" w14:textId="29D2F789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154" w:type="dxa"/>
          </w:tcPr>
          <w:p w14:paraId="175EACD2" w14:textId="4955CE18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967FF1" w14:paraId="2AA5EBB2" w14:textId="77777777" w:rsidTr="00967FF1">
        <w:tc>
          <w:tcPr>
            <w:tcW w:w="636" w:type="dxa"/>
          </w:tcPr>
          <w:p w14:paraId="413406A7" w14:textId="6BAD3FBD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2154" w:type="dxa"/>
          </w:tcPr>
          <w:p w14:paraId="03F0096A" w14:textId="78DAF3C1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967FF1" w14:paraId="304F35C0" w14:textId="77777777" w:rsidTr="00967FF1">
        <w:tc>
          <w:tcPr>
            <w:tcW w:w="636" w:type="dxa"/>
          </w:tcPr>
          <w:p w14:paraId="04855420" w14:textId="4E0DAA27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154" w:type="dxa"/>
          </w:tcPr>
          <w:p w14:paraId="09F8FEAF" w14:textId="02C63A5D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967FF1" w14:paraId="3F11DC0D" w14:textId="77777777" w:rsidTr="00967FF1">
        <w:tc>
          <w:tcPr>
            <w:tcW w:w="636" w:type="dxa"/>
          </w:tcPr>
          <w:p w14:paraId="6DB59A39" w14:textId="2DB8E1EE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2154" w:type="dxa"/>
          </w:tcPr>
          <w:p w14:paraId="6AEA7185" w14:textId="09B9B005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967FF1" w14:paraId="2A198C25" w14:textId="77777777" w:rsidTr="00967FF1">
        <w:tc>
          <w:tcPr>
            <w:tcW w:w="636" w:type="dxa"/>
          </w:tcPr>
          <w:p w14:paraId="61AB1428" w14:textId="2D6F0467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2154" w:type="dxa"/>
          </w:tcPr>
          <w:p w14:paraId="7B31370B" w14:textId="43374C0A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967FF1" w14:paraId="180E4A3C" w14:textId="77777777" w:rsidTr="00967FF1">
        <w:tc>
          <w:tcPr>
            <w:tcW w:w="636" w:type="dxa"/>
          </w:tcPr>
          <w:p w14:paraId="75D1D0A2" w14:textId="2C0738DC" w:rsidR="00967FF1" w:rsidRPr="005D2E76" w:rsidRDefault="00967FF1" w:rsidP="001B78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2154" w:type="dxa"/>
          </w:tcPr>
          <w:p w14:paraId="0D3DD482" w14:textId="3B6CE6C9" w:rsidR="00967FF1" w:rsidRDefault="00967FF1" w:rsidP="00967F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AD70F2" w14:paraId="18E06C95" w14:textId="77777777" w:rsidTr="007F2C3E">
        <w:tc>
          <w:tcPr>
            <w:tcW w:w="2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BB2A0" w14:textId="134371F4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points each = 18 points</w:t>
            </w:r>
          </w:p>
        </w:tc>
      </w:tr>
      <w:tr w:rsidR="00AD70F2" w14:paraId="0B51C1EE" w14:textId="77777777" w:rsidTr="00220CA7">
        <w:tc>
          <w:tcPr>
            <w:tcW w:w="2790" w:type="dxa"/>
            <w:gridSpan w:val="2"/>
            <w:tcBorders>
              <w:top w:val="single" w:sz="4" w:space="0" w:color="auto"/>
            </w:tcBorders>
          </w:tcPr>
          <w:p w14:paraId="40C9731C" w14:textId="10C73A60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Short Answer</w:t>
            </w:r>
          </w:p>
        </w:tc>
      </w:tr>
      <w:tr w:rsidR="00AD70F2" w14:paraId="1E64FA76" w14:textId="77777777" w:rsidTr="007F2C3E">
        <w:tc>
          <w:tcPr>
            <w:tcW w:w="636" w:type="dxa"/>
            <w:tcBorders>
              <w:top w:val="single" w:sz="4" w:space="0" w:color="auto"/>
            </w:tcBorders>
          </w:tcPr>
          <w:p w14:paraId="74B25C67" w14:textId="659E61D9" w:rsidR="00AD70F2" w:rsidRPr="005D2E76" w:rsidRDefault="00AD70F2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64EF7"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</w:tcBorders>
          </w:tcPr>
          <w:p w14:paraId="798FD82C" w14:textId="2525DCC4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</w:tr>
      <w:tr w:rsidR="00AD70F2" w14:paraId="2C2F9BA1" w14:textId="77777777" w:rsidTr="007F2C3E">
        <w:tc>
          <w:tcPr>
            <w:tcW w:w="636" w:type="dxa"/>
          </w:tcPr>
          <w:p w14:paraId="22E938B1" w14:textId="7DA0FE19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AD70F2"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14:paraId="68309E23" w14:textId="153D0D13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$18.60</w:t>
            </w:r>
          </w:p>
        </w:tc>
      </w:tr>
      <w:tr w:rsidR="00AD70F2" w14:paraId="44AD330C" w14:textId="77777777" w:rsidTr="007F2C3E">
        <w:tc>
          <w:tcPr>
            <w:tcW w:w="636" w:type="dxa"/>
          </w:tcPr>
          <w:p w14:paraId="39722D14" w14:textId="2505964C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2154" w:type="dxa"/>
          </w:tcPr>
          <w:p w14:paraId="6C383DF1" w14:textId="262D38EC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$431.25</w:t>
            </w:r>
          </w:p>
        </w:tc>
      </w:tr>
      <w:tr w:rsidR="00AD70F2" w14:paraId="0683000C" w14:textId="77777777" w:rsidTr="007F2C3E">
        <w:tc>
          <w:tcPr>
            <w:tcW w:w="636" w:type="dxa"/>
          </w:tcPr>
          <w:p w14:paraId="438C2DCC" w14:textId="053BA319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19a.</w:t>
            </w:r>
          </w:p>
        </w:tc>
        <w:tc>
          <w:tcPr>
            <w:tcW w:w="2154" w:type="dxa"/>
          </w:tcPr>
          <w:p w14:paraId="73C5CE29" w14:textId="2FC30ADC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$2,531.23</w:t>
            </w:r>
          </w:p>
        </w:tc>
      </w:tr>
      <w:tr w:rsidR="00AD70F2" w14:paraId="3475C25D" w14:textId="77777777" w:rsidTr="007F2C3E">
        <w:tc>
          <w:tcPr>
            <w:tcW w:w="636" w:type="dxa"/>
          </w:tcPr>
          <w:p w14:paraId="6AA5774A" w14:textId="4C5DEE64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19b.</w:t>
            </w:r>
          </w:p>
        </w:tc>
        <w:tc>
          <w:tcPr>
            <w:tcW w:w="2154" w:type="dxa"/>
          </w:tcPr>
          <w:p w14:paraId="68DE5528" w14:textId="0833FEEF" w:rsidR="00AD70F2" w:rsidRDefault="00C64EF7" w:rsidP="00B079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$4</w:t>
            </w:r>
            <w:r w:rsidR="00B0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.46</w:t>
            </w:r>
          </w:p>
        </w:tc>
      </w:tr>
      <w:tr w:rsidR="00AD70F2" w14:paraId="1E5EAACA" w14:textId="77777777" w:rsidTr="007F2C3E">
        <w:tc>
          <w:tcPr>
            <w:tcW w:w="636" w:type="dxa"/>
          </w:tcPr>
          <w:p w14:paraId="24AE33AB" w14:textId="041C3AA2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19c.</w:t>
            </w:r>
          </w:p>
        </w:tc>
        <w:tc>
          <w:tcPr>
            <w:tcW w:w="2154" w:type="dxa"/>
          </w:tcPr>
          <w:p w14:paraId="4A00DE58" w14:textId="72D51515" w:rsidR="00AD70F2" w:rsidRDefault="00AD70F2" w:rsidP="00C64E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r w:rsidR="00C64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284.76</w:t>
            </w:r>
          </w:p>
        </w:tc>
      </w:tr>
      <w:tr w:rsidR="00AD70F2" w14:paraId="2604650F" w14:textId="77777777" w:rsidTr="007F2C3E">
        <w:tc>
          <w:tcPr>
            <w:tcW w:w="636" w:type="dxa"/>
          </w:tcPr>
          <w:p w14:paraId="30CAD28A" w14:textId="4F88EAF8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19d.</w:t>
            </w:r>
          </w:p>
        </w:tc>
        <w:tc>
          <w:tcPr>
            <w:tcW w:w="2154" w:type="dxa"/>
          </w:tcPr>
          <w:p w14:paraId="6FFBB2B9" w14:textId="78D7A7A3" w:rsidR="00AD70F2" w:rsidRDefault="00AD70F2" w:rsidP="00C64E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$2,</w:t>
            </w:r>
            <w:r w:rsidR="00C64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815.99</w:t>
            </w:r>
          </w:p>
        </w:tc>
      </w:tr>
      <w:tr w:rsidR="00AD70F2" w14:paraId="144D8301" w14:textId="77777777" w:rsidTr="007F2C3E">
        <w:tc>
          <w:tcPr>
            <w:tcW w:w="636" w:type="dxa"/>
          </w:tcPr>
          <w:p w14:paraId="11A5C20D" w14:textId="79D82B7E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20a.</w:t>
            </w:r>
          </w:p>
        </w:tc>
        <w:tc>
          <w:tcPr>
            <w:tcW w:w="2154" w:type="dxa"/>
          </w:tcPr>
          <w:p w14:paraId="1F1218C8" w14:textId="19386AB9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$3,534.00</w:t>
            </w:r>
          </w:p>
        </w:tc>
      </w:tr>
      <w:tr w:rsidR="00AD70F2" w14:paraId="20C1D3E2" w14:textId="77777777" w:rsidTr="007F2C3E">
        <w:tc>
          <w:tcPr>
            <w:tcW w:w="636" w:type="dxa"/>
          </w:tcPr>
          <w:p w14:paraId="7CA788BD" w14:textId="4B560007" w:rsidR="00AD70F2" w:rsidRPr="005D2E76" w:rsidRDefault="00C64EF7" w:rsidP="007F2C3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2E76">
              <w:rPr>
                <w:rFonts w:ascii="Times New Roman" w:hAnsi="Times New Roman" w:cs="Times New Roman"/>
                <w:bCs/>
                <w:sz w:val="24"/>
                <w:szCs w:val="24"/>
              </w:rPr>
              <w:t>20b.</w:t>
            </w:r>
          </w:p>
        </w:tc>
        <w:tc>
          <w:tcPr>
            <w:tcW w:w="2154" w:type="dxa"/>
          </w:tcPr>
          <w:p w14:paraId="4235B086" w14:textId="7BF67E45" w:rsidR="00AD70F2" w:rsidRDefault="00AD70F2" w:rsidP="007F2C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$826.50</w:t>
            </w:r>
          </w:p>
        </w:tc>
      </w:tr>
    </w:tbl>
    <w:p w14:paraId="37D1CDEF" w14:textId="77777777" w:rsidR="00AD70F2" w:rsidRDefault="00AD70F2">
      <w:pPr>
        <w:rPr>
          <w:rFonts w:ascii="Times New Roman" w:hAnsi="Times New Roman" w:cs="Times New Roman"/>
          <w:sz w:val="24"/>
          <w:szCs w:val="24"/>
        </w:rPr>
      </w:pPr>
    </w:p>
    <w:p w14:paraId="5EC73214" w14:textId="77777777" w:rsidR="00AD70F2" w:rsidRDefault="00AD70F2">
      <w:pPr>
        <w:rPr>
          <w:rFonts w:ascii="Times New Roman" w:hAnsi="Times New Roman" w:cs="Times New Roman"/>
          <w:sz w:val="24"/>
          <w:szCs w:val="24"/>
        </w:rPr>
      </w:pPr>
    </w:p>
    <w:p w14:paraId="1244D564" w14:textId="77777777" w:rsidR="00AD70F2" w:rsidRDefault="00AD70F2">
      <w:pPr>
        <w:rPr>
          <w:rFonts w:ascii="Times New Roman" w:hAnsi="Times New Roman" w:cs="Times New Roman"/>
          <w:sz w:val="24"/>
          <w:szCs w:val="24"/>
        </w:rPr>
      </w:pPr>
    </w:p>
    <w:p w14:paraId="06AF9763" w14:textId="1AD90295" w:rsidR="00AD70F2" w:rsidRDefault="00AD70F2">
      <w:pPr>
        <w:rPr>
          <w:rFonts w:ascii="Times New Roman" w:hAnsi="Times New Roman" w:cs="Times New Roman"/>
          <w:sz w:val="24"/>
          <w:szCs w:val="24"/>
        </w:rPr>
        <w:sectPr w:rsidR="00AD70F2" w:rsidSect="002D628C">
          <w:type w:val="continuous"/>
          <w:pgSz w:w="12240" w:h="15840"/>
          <w:pgMar w:top="1440" w:right="1440" w:bottom="1008" w:left="1440" w:header="720" w:footer="720" w:gutter="0"/>
          <w:cols w:num="2" w:space="720"/>
          <w:titlePg/>
          <w:docGrid w:linePitch="360"/>
        </w:sectPr>
      </w:pPr>
    </w:p>
    <w:p w14:paraId="6A60A460" w14:textId="2E4E7B13" w:rsidR="006D6751" w:rsidRPr="00CD74E2" w:rsidRDefault="006D6751" w:rsidP="006D675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6A08FAD" w14:textId="66D8735A" w:rsidR="00B86088" w:rsidRPr="00CD74E2" w:rsidRDefault="00AD70F2" w:rsidP="00AD70F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Job 1: Time Card</w:t>
      </w:r>
      <w:r w:rsidR="00C64EF7">
        <w:rPr>
          <w:rFonts w:ascii="Times New Roman" w:hAnsi="Times New Roman" w:cs="Times New Roman"/>
          <w:b/>
          <w:bCs/>
          <w:sz w:val="24"/>
          <w:szCs w:val="24"/>
        </w:rPr>
        <w:t xml:space="preserve"> (13</w:t>
      </w:r>
      <w:r w:rsidR="001B076A">
        <w:rPr>
          <w:rFonts w:ascii="Times New Roman" w:hAnsi="Times New Roman" w:cs="Times New Roman"/>
          <w:b/>
          <w:bCs/>
          <w:sz w:val="24"/>
          <w:szCs w:val="24"/>
        </w:rPr>
        <w:t xml:space="preserve"> @ 2 points each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for </w:t>
      </w:r>
      <w:r w:rsidR="005D2E76">
        <w:rPr>
          <w:rFonts w:ascii="Times New Roman" w:hAnsi="Times New Roman" w:cs="Times New Roman"/>
          <w:b/>
          <w:bCs/>
          <w:sz w:val="24"/>
          <w:szCs w:val="24"/>
        </w:rPr>
        <w:t>each shaded answer</w:t>
      </w:r>
      <w:r w:rsidR="00C64EF7">
        <w:rPr>
          <w:rFonts w:ascii="Times New Roman" w:hAnsi="Times New Roman" w:cs="Times New Roman"/>
          <w:b/>
          <w:bCs/>
          <w:sz w:val="24"/>
          <w:szCs w:val="24"/>
        </w:rPr>
        <w:t xml:space="preserve"> = 26</w:t>
      </w:r>
      <w:r w:rsidR="001B076A">
        <w:rPr>
          <w:rFonts w:ascii="Times New Roman" w:hAnsi="Times New Roman" w:cs="Times New Roman"/>
          <w:b/>
          <w:bCs/>
          <w:sz w:val="24"/>
          <w:szCs w:val="24"/>
        </w:rPr>
        <w:t xml:space="preserve"> points)</w:t>
      </w:r>
    </w:p>
    <w:tbl>
      <w:tblPr>
        <w:tblW w:w="725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9"/>
        <w:gridCol w:w="620"/>
        <w:gridCol w:w="778"/>
        <w:gridCol w:w="778"/>
        <w:gridCol w:w="776"/>
        <w:gridCol w:w="79"/>
        <w:gridCol w:w="699"/>
        <w:gridCol w:w="776"/>
        <w:gridCol w:w="1822"/>
        <w:gridCol w:w="525"/>
        <w:gridCol w:w="180"/>
      </w:tblGrid>
      <w:tr w:rsidR="00B73F98" w:rsidRPr="00CD74E2" w14:paraId="0165B043" w14:textId="77777777" w:rsidTr="001B076A">
        <w:trPr>
          <w:trHeight w:val="586"/>
          <w:jc w:val="center"/>
        </w:trPr>
        <w:tc>
          <w:tcPr>
            <w:tcW w:w="219" w:type="dxa"/>
            <w:tcBorders>
              <w:top w:val="single" w:sz="18" w:space="0" w:color="000000"/>
              <w:left w:val="single" w:sz="18" w:space="0" w:color="000000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2271C5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31" w:type="dxa"/>
            <w:gridSpan w:val="5"/>
            <w:tcBorders>
              <w:top w:val="single" w:sz="18" w:space="0" w:color="000000"/>
              <w:left w:val="single" w:sz="6" w:space="0" w:color="FFFFFF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34EED0" w14:textId="76486EEB" w:rsidR="00B73F98" w:rsidRPr="00CD74E2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EMPLOYEE NO.</w:t>
            </w: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  <w:p w14:paraId="0DE53227" w14:textId="77777777" w:rsidR="00B73F98" w:rsidRPr="00CD74E2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: Ellie Jameson</w:t>
            </w:r>
          </w:p>
          <w:p w14:paraId="697C490F" w14:textId="77777777" w:rsid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SSN: 578-25-1234</w:t>
            </w:r>
          </w:p>
          <w:p w14:paraId="4BACA08C" w14:textId="7D240261" w:rsidR="00CD74E2" w:rsidRPr="00CD74E2" w:rsidRDefault="00CD74E2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gridSpan w:val="4"/>
            <w:tcBorders>
              <w:top w:val="single" w:sz="18" w:space="0" w:color="000000"/>
              <w:left w:val="single" w:sz="6" w:space="0" w:color="FFFFFF"/>
              <w:right w:val="single" w:sz="6" w:space="0" w:color="FFFFFF"/>
            </w:tcBorders>
            <w:shd w:val="clear" w:color="auto" w:fill="auto"/>
          </w:tcPr>
          <w:p w14:paraId="5D300B6A" w14:textId="28755455" w:rsidR="00B73F98" w:rsidRDefault="00B73F98" w:rsidP="00B73F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WEEK</w:t>
            </w: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ENDING</w:t>
            </w: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: November</w:t>
            </w: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28, 20</w:t>
            </w: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38310DFB" w14:textId="36DA1A79" w:rsidR="00CD74E2" w:rsidRDefault="00CD74E2" w:rsidP="00B73F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Hourly Rate: $9.12</w:t>
            </w:r>
          </w:p>
          <w:p w14:paraId="287B97A5" w14:textId="77777777" w:rsidR="00CD74E2" w:rsidRDefault="00CD74E2" w:rsidP="00B73F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35C25" w14:textId="0E4737B0" w:rsidR="00CD74E2" w:rsidRPr="00B73F98" w:rsidRDefault="00CD74E2" w:rsidP="00B73F9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18" w:space="0" w:color="000000"/>
              <w:left w:val="single" w:sz="6" w:space="0" w:color="FFFFFF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6A2DF85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3ADE1103" w14:textId="77777777" w:rsidTr="001B076A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10D8ECC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2C05EB" w14:textId="0AC3C76D" w:rsidR="00B73F98" w:rsidRPr="00B73F98" w:rsidRDefault="00B73F98" w:rsidP="00B7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EBF219" w14:textId="22BF08D3" w:rsidR="00B73F98" w:rsidRPr="00B73F98" w:rsidRDefault="00B73F98" w:rsidP="00B7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</w:p>
        </w:tc>
        <w:tc>
          <w:tcPr>
            <w:tcW w:w="1554" w:type="dxa"/>
            <w:gridSpan w:val="3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DB367DF" w14:textId="37D530E2" w:rsidR="00B73F98" w:rsidRPr="00B73F98" w:rsidRDefault="00B73F98" w:rsidP="00B7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</w:p>
        </w:tc>
        <w:tc>
          <w:tcPr>
            <w:tcW w:w="234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6A4B818" w14:textId="7D817851" w:rsidR="00B73F98" w:rsidRPr="00B73F98" w:rsidRDefault="00B73F98" w:rsidP="00B73F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Hours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3741A4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09079A94" w14:textId="77777777" w:rsidTr="001B076A">
        <w:trPr>
          <w:trHeight w:val="11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4" w:space="0" w:color="auto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3F7129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0E52044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113999C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C565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7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3FE5A7D" w14:textId="33C09EDC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FE255EF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3F98" w:rsidRPr="00CD74E2" w14:paraId="1B25F0AA" w14:textId="77777777" w:rsidTr="00AD70F2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B64694B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62821CA" w14:textId="37121F26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Monday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CA4F70E" w14:textId="77777777" w:rsidR="00B73F98" w:rsidRPr="00B73F98" w:rsidRDefault="00B73F98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9:00 a.m.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FA6C887" w14:textId="5FFD5DE4" w:rsidR="00B73F98" w:rsidRPr="00B73F98" w:rsidRDefault="00B0792C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:35 p.m.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98ABE1" w14:textId="2DE4E428" w:rsidR="00B73F98" w:rsidRPr="00C64EF7" w:rsidRDefault="005D2E76" w:rsidP="00AD7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8.5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06D4FE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093981CB" w14:textId="77777777" w:rsidTr="00AD70F2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8E5BD0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564FAEE" w14:textId="77016859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Tuesday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DFB3110" w14:textId="15CCF676" w:rsidR="00B73F98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a.m.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895F9EB" w14:textId="7B9DD55C" w:rsidR="00B73F98" w:rsidRPr="00B73F98" w:rsidRDefault="00B0792C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D74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4E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.m.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D15E54" w14:textId="66E2C2FA" w:rsidR="00B73F98" w:rsidRPr="00C64EF7" w:rsidRDefault="005D2E76" w:rsidP="00AD7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8.5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41CA02B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7B0C164F" w14:textId="77777777" w:rsidTr="00AD70F2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34F912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442DCF" w14:textId="23E23394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Wednesday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F9E4B38" w14:textId="4DADFE3F" w:rsidR="00B73F98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:56 a.m.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B88833" w14:textId="5047685E" w:rsidR="00B73F98" w:rsidRPr="00B73F98" w:rsidRDefault="00B0792C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:0</w:t>
            </w:r>
            <w:r w:rsidR="00CD7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p.m.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49A57B5" w14:textId="6BEB7D08" w:rsidR="00B73F98" w:rsidRPr="00C64EF7" w:rsidRDefault="005D2E76" w:rsidP="00AD7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9.0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237353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696A902B" w14:textId="77777777" w:rsidTr="00AD70F2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9C0C8C4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E2C89E" w14:textId="08A8804F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hursday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371ED3" w14:textId="4D60AB83" w:rsidR="00B73F98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a.m.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3A68528" w14:textId="78F3CC57" w:rsidR="00B73F98" w:rsidRPr="00B73F98" w:rsidRDefault="00B0792C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74E2">
              <w:rPr>
                <w:rFonts w:ascii="Times New Roman" w:hAnsi="Times New Roman" w:cs="Times New Roman"/>
                <w:sz w:val="24"/>
                <w:szCs w:val="24"/>
              </w:rPr>
              <w:t>:34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 xml:space="preserve"> p.m.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32A1341" w14:textId="72952E23" w:rsidR="00B73F98" w:rsidRPr="00C64EF7" w:rsidRDefault="005D2E76" w:rsidP="00AD7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8.5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319694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1B6E3865" w14:textId="77777777" w:rsidTr="00AD70F2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829AABF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1883528" w14:textId="289D7933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Friday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16C1C38" w14:textId="6E38D806" w:rsidR="00B73F98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:03 a.m.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9C4534F" w14:textId="0D8FC886" w:rsidR="00B73F98" w:rsidRPr="00B73F98" w:rsidRDefault="00B0792C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3F98" w:rsidRPr="00B73F98">
              <w:rPr>
                <w:rFonts w:ascii="Times New Roman" w:hAnsi="Times New Roman" w:cs="Times New Roman"/>
                <w:sz w:val="24"/>
                <w:szCs w:val="24"/>
              </w:rPr>
              <w:t>:35 p.m.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70A3647" w14:textId="5B2DA767" w:rsidR="00B73F98" w:rsidRPr="00C64EF7" w:rsidRDefault="005D2E76" w:rsidP="00AD7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9.5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D12466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3F98" w:rsidRPr="00CD74E2" w14:paraId="03F3B198" w14:textId="77777777" w:rsidTr="001B076A">
        <w:trPr>
          <w:trHeight w:val="566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E763E46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93FFD7D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EC7A34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918F5E8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D9E9707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814C7E8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45B306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F1B94F" w14:textId="77EEFD00" w:rsidR="00B73F98" w:rsidRPr="00B73F98" w:rsidRDefault="00B73F98" w:rsidP="00AD7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05ED427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0FDCECE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D74E2" w:rsidRPr="00B73F98" w14:paraId="50D8C52A" w14:textId="77777777" w:rsidTr="001B076A">
        <w:trPr>
          <w:trHeight w:val="432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6F0D841" w14:textId="77777777" w:rsidR="00CD74E2" w:rsidRPr="00B73F98" w:rsidRDefault="00CD74E2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6E72B77" w14:textId="0F52C5E8" w:rsidR="00CD74E2" w:rsidRPr="00B73F98" w:rsidRDefault="00CD74E2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D7B6EE3" w14:textId="67B98CE8" w:rsidR="00CD74E2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Hours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359E192" w14:textId="0DB9C8CE" w:rsidR="00CD74E2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A2F4F1D" w14:textId="22264E27" w:rsidR="00CD74E2" w:rsidRPr="00B73F98" w:rsidRDefault="00CD74E2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Earnings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3FB0AC4" w14:textId="77777777" w:rsidR="00CD74E2" w:rsidRPr="00B73F98" w:rsidRDefault="00CD74E2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D70F2" w:rsidRPr="00B73F98" w14:paraId="11F14CC4" w14:textId="77777777" w:rsidTr="00AD70F2">
        <w:trPr>
          <w:trHeight w:val="566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710AC6F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5B3DF70" w14:textId="245E889D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Regular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08F9F9C" w14:textId="14898C2B" w:rsidR="00B73F9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40.0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0EAE7EF" w14:textId="028B871E" w:rsidR="00B73F98" w:rsidRPr="00C64EF7" w:rsidRDefault="002F62ED" w:rsidP="00CD74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$9.12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D08183" w14:textId="37B1AF0F" w:rsidR="00B73F9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$364.80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0052F37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D70F2" w:rsidRPr="00B73F98" w14:paraId="29F10B7C" w14:textId="77777777" w:rsidTr="00AD70F2">
        <w:trPr>
          <w:trHeight w:val="566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11AB160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813963B" w14:textId="2C6320C6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Overtime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2770DB5" w14:textId="604FD4E7" w:rsidR="00B73F98" w:rsidRPr="00C64EF7" w:rsidRDefault="005D2E76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4.0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C559C09" w14:textId="08E8C9B7" w:rsidR="00B73F9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$13.68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B5009D0" w14:textId="56A16AE1" w:rsidR="00B73F98" w:rsidRPr="00C64EF7" w:rsidRDefault="002F62ED" w:rsidP="005D2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$</w:t>
            </w:r>
            <w:r w:rsidR="005D2E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54.72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8957D34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F62ED" w:rsidRPr="00B73F98" w14:paraId="329CBF0E" w14:textId="77777777" w:rsidTr="002F62ED">
        <w:trPr>
          <w:trHeight w:val="7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6" w:space="0" w:color="FFFFFF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F52547D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47FFAFB" w14:textId="320285E9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Total Hours</w:t>
            </w:r>
          </w:p>
        </w:tc>
        <w:tc>
          <w:tcPr>
            <w:tcW w:w="1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CCC322C" w14:textId="20F7E082" w:rsidR="00B73F98" w:rsidRPr="00C64EF7" w:rsidRDefault="005D2E76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44.0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30AD844C" w14:textId="5C0C1AE0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74E2">
              <w:rPr>
                <w:rFonts w:ascii="Times New Roman" w:hAnsi="Times New Roman" w:cs="Times New Roman"/>
                <w:sz w:val="24"/>
                <w:szCs w:val="24"/>
              </w:rPr>
              <w:t>Total Earnings</w:t>
            </w:r>
          </w:p>
        </w:tc>
        <w:tc>
          <w:tcPr>
            <w:tcW w:w="23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BB927F0" w14:textId="3196BD28" w:rsidR="00B73F98" w:rsidRPr="00C64EF7" w:rsidRDefault="002F62ED" w:rsidP="005D2E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$</w:t>
            </w:r>
            <w:r w:rsidR="005D2E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419.52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93DCADF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B076A" w:rsidRPr="00B73F98" w14:paraId="3135D856" w14:textId="77777777" w:rsidTr="001B076A">
        <w:trPr>
          <w:trHeight w:val="20"/>
          <w:jc w:val="center"/>
        </w:trPr>
        <w:tc>
          <w:tcPr>
            <w:tcW w:w="219" w:type="dxa"/>
            <w:tcBorders>
              <w:top w:val="single" w:sz="6" w:space="0" w:color="FFFFFF"/>
              <w:left w:val="single" w:sz="18" w:space="0" w:color="000000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425A4118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0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B801ABA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C8DFF5B" w14:textId="757F20E2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0E89F8DD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5E1CEF9B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8" w:type="dxa"/>
            <w:gridSpan w:val="2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720E56D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640E5173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1457943A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FFFFFF"/>
              <w:bottom w:val="single" w:sz="18" w:space="0" w:color="000000"/>
              <w:right w:val="single" w:sz="6" w:space="0" w:color="FFFFFF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7EDE3AAD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" w:type="dxa"/>
            <w:tcBorders>
              <w:top w:val="single" w:sz="6" w:space="0" w:color="FFFFFF"/>
              <w:left w:val="single" w:sz="6" w:space="0" w:color="FFFFFF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14:paraId="2E7DF53C" w14:textId="77777777" w:rsidR="00B73F98" w:rsidRPr="00B73F98" w:rsidRDefault="00B73F98" w:rsidP="00B73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3F9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C56DA65" w14:textId="1B051E80" w:rsidR="00B73F98" w:rsidRPr="00CD74E2" w:rsidRDefault="00B73F98" w:rsidP="00B860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B91C8" w14:textId="77777777" w:rsidR="002F62ED" w:rsidRDefault="002F62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C5E7494" w14:textId="519CFADD" w:rsidR="00CD74E2" w:rsidRPr="00CD74E2" w:rsidRDefault="00CD74E2" w:rsidP="00CD74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74E2">
        <w:rPr>
          <w:rFonts w:ascii="Times New Roman" w:hAnsi="Times New Roman" w:cs="Times New Roman"/>
          <w:b/>
          <w:bCs/>
          <w:sz w:val="24"/>
          <w:szCs w:val="24"/>
        </w:rPr>
        <w:t xml:space="preserve">Job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D74E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Pay Conversion</w:t>
      </w:r>
      <w:r w:rsidR="001B076A">
        <w:rPr>
          <w:rFonts w:ascii="Times New Roman" w:hAnsi="Times New Roman" w:cs="Times New Roman"/>
          <w:b/>
          <w:bCs/>
          <w:sz w:val="24"/>
          <w:szCs w:val="24"/>
        </w:rPr>
        <w:t xml:space="preserve"> (2 points </w:t>
      </w:r>
      <w:r w:rsidR="002F62ED">
        <w:rPr>
          <w:rFonts w:ascii="Times New Roman" w:hAnsi="Times New Roman" w:cs="Times New Roman"/>
          <w:b/>
          <w:bCs/>
          <w:sz w:val="24"/>
          <w:szCs w:val="24"/>
        </w:rPr>
        <w:t xml:space="preserve">for each </w:t>
      </w:r>
      <w:r w:rsidR="00C64EF7">
        <w:rPr>
          <w:rFonts w:ascii="Times New Roman" w:hAnsi="Times New Roman" w:cs="Times New Roman"/>
          <w:b/>
          <w:bCs/>
          <w:sz w:val="24"/>
          <w:szCs w:val="24"/>
        </w:rPr>
        <w:t xml:space="preserve">shaded answer </w:t>
      </w:r>
      <w:r w:rsidR="001B076A">
        <w:rPr>
          <w:rFonts w:ascii="Times New Roman" w:hAnsi="Times New Roman" w:cs="Times New Roman"/>
          <w:b/>
          <w:bCs/>
          <w:sz w:val="24"/>
          <w:szCs w:val="24"/>
        </w:rPr>
        <w:t xml:space="preserve">= </w:t>
      </w:r>
      <w:r w:rsidR="00A31407">
        <w:rPr>
          <w:rFonts w:ascii="Times New Roman" w:hAnsi="Times New Roman" w:cs="Times New Roman"/>
          <w:b/>
          <w:bCs/>
          <w:sz w:val="24"/>
          <w:szCs w:val="24"/>
        </w:rPr>
        <w:t>40 points)</w:t>
      </w:r>
    </w:p>
    <w:p w14:paraId="26FA620F" w14:textId="6E90976A" w:rsidR="00B86088" w:rsidRPr="00CD74E2" w:rsidRDefault="00B86088" w:rsidP="00B8608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88"/>
        <w:gridCol w:w="1719"/>
        <w:gridCol w:w="1721"/>
        <w:gridCol w:w="1719"/>
        <w:gridCol w:w="1719"/>
        <w:gridCol w:w="1714"/>
      </w:tblGrid>
      <w:tr w:rsidR="00B33340" w:rsidRPr="00B86088" w14:paraId="3E3EFDDC" w14:textId="77777777" w:rsidTr="00B33340">
        <w:trPr>
          <w:trHeight w:val="20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9DB90A" w14:textId="77777777" w:rsidR="00B86088" w:rsidRPr="00B86088" w:rsidRDefault="00B86088" w:rsidP="00B33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Annual Salary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97D967" w14:textId="5A2E432B" w:rsidR="00B86088" w:rsidRPr="00B86088" w:rsidRDefault="00B86088" w:rsidP="00B33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Monthly Salary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7C4838" w14:textId="02869B27" w:rsidR="00B86088" w:rsidRPr="00B86088" w:rsidRDefault="00B86088" w:rsidP="00B33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</w:t>
            </w:r>
            <w:r w:rsidR="00C64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onthly Salary</w:t>
            </w:r>
          </w:p>
          <w:p w14:paraId="72EB534C" w14:textId="6B65BDFE" w:rsidR="00B86088" w:rsidRPr="00B86088" w:rsidRDefault="00B86088" w:rsidP="00B33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D93E7A" w14:textId="55461E49" w:rsidR="00B86088" w:rsidRPr="00B86088" w:rsidRDefault="00B86088" w:rsidP="00C64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</w:t>
            </w:r>
            <w:r w:rsidR="00C64E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</w:t>
            </w: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eekly Salary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387703" w14:textId="75585E80" w:rsidR="00B86088" w:rsidRPr="00B86088" w:rsidRDefault="00B86088" w:rsidP="00B33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Weekly Salary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A28E6E" w14:textId="3FDCE4DE" w:rsidR="00B86088" w:rsidRPr="00B86088" w:rsidRDefault="00B86088" w:rsidP="00B333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Hourly Rate</w:t>
            </w:r>
          </w:p>
        </w:tc>
      </w:tr>
      <w:tr w:rsidR="00B33340" w:rsidRPr="00B86088" w14:paraId="451F92B1" w14:textId="77777777" w:rsidTr="002F62ED">
        <w:trPr>
          <w:trHeight w:val="43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19DA9FB" w14:textId="0F71B22A" w:rsidR="00B86088" w:rsidRPr="00A13A6C" w:rsidRDefault="00B86088" w:rsidP="00B333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$1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,886</w:t>
            </w:r>
            <w:r w:rsidR="00B33340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88EB97B" w14:textId="031D3ABB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$8,490.50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66E7F78" w14:textId="47C99D3B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$4,245.25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81D0BFE" w14:textId="66ABDC4F" w:rsidR="00B86088" w:rsidRPr="00C64EF7" w:rsidRDefault="002F62ED" w:rsidP="00C64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</w:t>
            </w:r>
            <w:r w:rsid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3,918.69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D61CA3E" w14:textId="1A9E19DD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$1,959.35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B98847E" w14:textId="4C348B02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$48.98</w:t>
            </w:r>
          </w:p>
        </w:tc>
      </w:tr>
      <w:tr w:rsidR="00B33340" w:rsidRPr="00B86088" w14:paraId="12984BF8" w14:textId="77777777" w:rsidTr="002F62ED">
        <w:trPr>
          <w:trHeight w:val="43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74B5DA0" w14:textId="50BEEF0C" w:rsidR="00B86088" w:rsidRPr="00A13A6C" w:rsidRDefault="00B86088" w:rsidP="00B333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$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33340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153AE59" w14:textId="018F00D1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$4,372.50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2546367" w14:textId="0C6C8BF2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$2,186.25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A761C71" w14:textId="61967558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$2,018.08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02DF378" w14:textId="6A3113ED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$1,009.04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DE202F4" w14:textId="165A0F81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$25.23</w:t>
            </w:r>
          </w:p>
        </w:tc>
      </w:tr>
      <w:tr w:rsidR="00B33340" w:rsidRPr="00B86088" w14:paraId="4CDD4A05" w14:textId="77777777" w:rsidTr="002F62ED">
        <w:trPr>
          <w:trHeight w:val="43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7A73059" w14:textId="5B4CF0BF" w:rsidR="00B86088" w:rsidRPr="00A13A6C" w:rsidRDefault="00B86088" w:rsidP="00B333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$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4,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33340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3F6BC91" w14:textId="706FB9FB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$6,190.00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BACF8CC" w14:textId="1A208D46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$3,095.00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5D14FBA" w14:textId="7F126471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$2,856.92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9EC4D17" w14:textId="7B98E0CD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$1,428.46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9563FE1" w14:textId="228D088C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$35.71</w:t>
            </w:r>
          </w:p>
        </w:tc>
      </w:tr>
      <w:tr w:rsidR="00B33340" w:rsidRPr="00B86088" w14:paraId="724CD439" w14:textId="77777777" w:rsidTr="002F62ED">
        <w:trPr>
          <w:trHeight w:val="43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06D6CE5" w14:textId="04B280C9" w:rsidR="00B86088" w:rsidRPr="00A13A6C" w:rsidRDefault="00B86088" w:rsidP="00B333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$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F62ED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33340" w:rsidRPr="00A13A6C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60F7672E" w14:textId="5E002143" w:rsidR="00B86088" w:rsidRPr="00C64EF7" w:rsidRDefault="002F62ED" w:rsidP="00C64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</w:t>
            </w:r>
            <w:r w:rsid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3,528.33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E3E2F53" w14:textId="7CA61AEF" w:rsidR="00B86088" w:rsidRPr="00C64EF7" w:rsidRDefault="002F62ED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$1,764.17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2AA2DF1" w14:textId="32186040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$1,628.46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5B11F29" w14:textId="6F7A5C5B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$814.23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70552F9" w14:textId="1703ED34" w:rsidR="00B86088" w:rsidRPr="00C64EF7" w:rsidRDefault="00675E5B" w:rsidP="002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64E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$20.36</w:t>
            </w:r>
          </w:p>
        </w:tc>
      </w:tr>
    </w:tbl>
    <w:p w14:paraId="0DE3E333" w14:textId="77777777" w:rsidR="00FC3E9A" w:rsidRPr="00CD74E2" w:rsidRDefault="00FC3E9A" w:rsidP="001B7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C3E9A" w:rsidRPr="00CD74E2" w:rsidSect="00DB6A0B">
      <w:type w:val="continuous"/>
      <w:pgSz w:w="12240" w:h="15840"/>
      <w:pgMar w:top="1440" w:right="1440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620BF" w14:textId="77777777" w:rsidR="00E57EA8" w:rsidRDefault="00E57EA8" w:rsidP="004E452E">
      <w:pPr>
        <w:spacing w:after="0" w:line="240" w:lineRule="auto"/>
      </w:pPr>
      <w:r>
        <w:separator/>
      </w:r>
    </w:p>
  </w:endnote>
  <w:endnote w:type="continuationSeparator" w:id="0">
    <w:p w14:paraId="5F7E374C" w14:textId="77777777" w:rsidR="00E57EA8" w:rsidRDefault="00E57EA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20EE8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426D074" wp14:editId="7017CDF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51E71" w14:textId="77777777" w:rsidR="00E57EA8" w:rsidRDefault="00E57EA8" w:rsidP="004E452E">
      <w:pPr>
        <w:spacing w:after="0" w:line="240" w:lineRule="auto"/>
      </w:pPr>
      <w:r>
        <w:separator/>
      </w:r>
    </w:p>
  </w:footnote>
  <w:footnote w:type="continuationSeparator" w:id="0">
    <w:p w14:paraId="507A4A4C" w14:textId="77777777" w:rsidR="00E57EA8" w:rsidRDefault="00E57EA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E0265" w14:textId="77777777" w:rsidR="004E452E" w:rsidRPr="001A2C02" w:rsidRDefault="00830BB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PAYROLL ACCOUNTING</w:t>
    </w:r>
  </w:p>
  <w:p w14:paraId="6D6EA5D2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C64EF7">
      <w:rPr>
        <w:rFonts w:ascii="Times New Roman" w:hAnsi="Times New Roman" w:cs="Times New Roman"/>
        <w:szCs w:val="24"/>
      </w:rPr>
      <w:t xml:space="preserve">REGIONAL </w:t>
    </w:r>
    <w:r w:rsidR="001B7C3F" w:rsidRPr="00C64EF7">
      <w:rPr>
        <w:rFonts w:ascii="Times New Roman" w:hAnsi="Times New Roman" w:cs="Times New Roman"/>
        <w:szCs w:val="24"/>
      </w:rPr>
      <w:t xml:space="preserve">KEY </w:t>
    </w:r>
    <w:r w:rsidRPr="00C64EF7">
      <w:rPr>
        <w:rFonts w:ascii="Times New Roman" w:hAnsi="Times New Roman" w:cs="Times New Roman"/>
        <w:szCs w:val="24"/>
      </w:rPr>
      <w:t>202</w:t>
    </w:r>
    <w:r w:rsidR="00926C30" w:rsidRPr="00C64EF7">
      <w:rPr>
        <w:rFonts w:ascii="Times New Roman" w:hAnsi="Times New Roman" w:cs="Times New Roman"/>
        <w:szCs w:val="24"/>
      </w:rPr>
      <w:t>2</w:t>
    </w:r>
  </w:p>
  <w:p w14:paraId="48DC4DEB" w14:textId="18AAD8E6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B6A0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B6A0B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C11"/>
    <w:multiLevelType w:val="hybridMultilevel"/>
    <w:tmpl w:val="4DAE67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E6D52"/>
    <w:multiLevelType w:val="hybridMultilevel"/>
    <w:tmpl w:val="5922C8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F5316"/>
    <w:multiLevelType w:val="hybridMultilevel"/>
    <w:tmpl w:val="6B84F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F2CF2"/>
    <w:multiLevelType w:val="hybridMultilevel"/>
    <w:tmpl w:val="1250CC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D3CEA"/>
    <w:multiLevelType w:val="hybridMultilevel"/>
    <w:tmpl w:val="247048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C7500"/>
    <w:multiLevelType w:val="hybridMultilevel"/>
    <w:tmpl w:val="966AE5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E6473"/>
    <w:multiLevelType w:val="hybridMultilevel"/>
    <w:tmpl w:val="AADE9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8355C"/>
    <w:multiLevelType w:val="hybridMultilevel"/>
    <w:tmpl w:val="B1987F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017A8"/>
    <w:multiLevelType w:val="hybridMultilevel"/>
    <w:tmpl w:val="882A3C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17C9E"/>
    <w:multiLevelType w:val="hybridMultilevel"/>
    <w:tmpl w:val="1760FE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2179D"/>
    <w:multiLevelType w:val="hybridMultilevel"/>
    <w:tmpl w:val="405C53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47D3"/>
    <w:multiLevelType w:val="hybridMultilevel"/>
    <w:tmpl w:val="409E5834"/>
    <w:lvl w:ilvl="0" w:tplc="04090019">
      <w:start w:val="1"/>
      <w:numFmt w:val="lowerLetter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3" w15:restartNumberingAfterBreak="0">
    <w:nsid w:val="253C259C"/>
    <w:multiLevelType w:val="hybridMultilevel"/>
    <w:tmpl w:val="FDBA56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D24FE"/>
    <w:multiLevelType w:val="hybridMultilevel"/>
    <w:tmpl w:val="D7FEB5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6659C"/>
    <w:multiLevelType w:val="hybridMultilevel"/>
    <w:tmpl w:val="CD9A15F8"/>
    <w:lvl w:ilvl="0" w:tplc="5EB239A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77591"/>
    <w:multiLevelType w:val="hybridMultilevel"/>
    <w:tmpl w:val="2A123F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149C1"/>
    <w:multiLevelType w:val="hybridMultilevel"/>
    <w:tmpl w:val="8B5007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D7C76"/>
    <w:multiLevelType w:val="hybridMultilevel"/>
    <w:tmpl w:val="0F6885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937F0"/>
    <w:multiLevelType w:val="hybridMultilevel"/>
    <w:tmpl w:val="3DAEBF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B7763B"/>
    <w:multiLevelType w:val="hybridMultilevel"/>
    <w:tmpl w:val="F2C63E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42A12"/>
    <w:multiLevelType w:val="hybridMultilevel"/>
    <w:tmpl w:val="438E0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06BB2"/>
    <w:multiLevelType w:val="hybridMultilevel"/>
    <w:tmpl w:val="D07CE39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512647"/>
    <w:multiLevelType w:val="hybridMultilevel"/>
    <w:tmpl w:val="703C3C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B287330"/>
    <w:multiLevelType w:val="hybridMultilevel"/>
    <w:tmpl w:val="7396BB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2368F"/>
    <w:multiLevelType w:val="hybridMultilevel"/>
    <w:tmpl w:val="9AF42F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06435D"/>
    <w:multiLevelType w:val="hybridMultilevel"/>
    <w:tmpl w:val="F224EA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A7AD6"/>
    <w:multiLevelType w:val="hybridMultilevel"/>
    <w:tmpl w:val="6324C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E1B89"/>
    <w:multiLevelType w:val="hybridMultilevel"/>
    <w:tmpl w:val="236661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F6F4C"/>
    <w:multiLevelType w:val="hybridMultilevel"/>
    <w:tmpl w:val="0D4093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AC16AD"/>
    <w:multiLevelType w:val="hybridMultilevel"/>
    <w:tmpl w:val="5554D4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D514F2"/>
    <w:multiLevelType w:val="hybridMultilevel"/>
    <w:tmpl w:val="798EA8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98520F"/>
    <w:multiLevelType w:val="hybridMultilevel"/>
    <w:tmpl w:val="B7142F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C2D02"/>
    <w:multiLevelType w:val="hybridMultilevel"/>
    <w:tmpl w:val="D06A2A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</w:num>
  <w:num w:numId="3">
    <w:abstractNumId w:val="21"/>
  </w:num>
  <w:num w:numId="4">
    <w:abstractNumId w:val="24"/>
  </w:num>
  <w:num w:numId="5">
    <w:abstractNumId w:val="15"/>
  </w:num>
  <w:num w:numId="6">
    <w:abstractNumId w:val="19"/>
  </w:num>
  <w:num w:numId="7">
    <w:abstractNumId w:val="6"/>
  </w:num>
  <w:num w:numId="8">
    <w:abstractNumId w:val="20"/>
  </w:num>
  <w:num w:numId="9">
    <w:abstractNumId w:val="9"/>
  </w:num>
  <w:num w:numId="10">
    <w:abstractNumId w:val="17"/>
  </w:num>
  <w:num w:numId="11">
    <w:abstractNumId w:val="31"/>
  </w:num>
  <w:num w:numId="12">
    <w:abstractNumId w:val="32"/>
  </w:num>
  <w:num w:numId="13">
    <w:abstractNumId w:val="11"/>
  </w:num>
  <w:num w:numId="14">
    <w:abstractNumId w:val="10"/>
  </w:num>
  <w:num w:numId="15">
    <w:abstractNumId w:val="13"/>
  </w:num>
  <w:num w:numId="16">
    <w:abstractNumId w:val="29"/>
  </w:num>
  <w:num w:numId="17">
    <w:abstractNumId w:val="33"/>
  </w:num>
  <w:num w:numId="18">
    <w:abstractNumId w:val="0"/>
  </w:num>
  <w:num w:numId="19">
    <w:abstractNumId w:val="7"/>
  </w:num>
  <w:num w:numId="20">
    <w:abstractNumId w:val="34"/>
  </w:num>
  <w:num w:numId="21">
    <w:abstractNumId w:val="30"/>
  </w:num>
  <w:num w:numId="22">
    <w:abstractNumId w:val="25"/>
  </w:num>
  <w:num w:numId="23">
    <w:abstractNumId w:val="28"/>
  </w:num>
  <w:num w:numId="24">
    <w:abstractNumId w:val="27"/>
  </w:num>
  <w:num w:numId="25">
    <w:abstractNumId w:val="18"/>
  </w:num>
  <w:num w:numId="26">
    <w:abstractNumId w:val="1"/>
  </w:num>
  <w:num w:numId="27">
    <w:abstractNumId w:val="12"/>
  </w:num>
  <w:num w:numId="28">
    <w:abstractNumId w:val="4"/>
  </w:num>
  <w:num w:numId="29">
    <w:abstractNumId w:val="14"/>
  </w:num>
  <w:num w:numId="30">
    <w:abstractNumId w:val="16"/>
  </w:num>
  <w:num w:numId="31">
    <w:abstractNumId w:val="5"/>
  </w:num>
  <w:num w:numId="32">
    <w:abstractNumId w:val="3"/>
  </w:num>
  <w:num w:numId="33">
    <w:abstractNumId w:val="2"/>
  </w:num>
  <w:num w:numId="34">
    <w:abstractNumId w:val="2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33657"/>
    <w:rsid w:val="000A4777"/>
    <w:rsid w:val="000B1B6A"/>
    <w:rsid w:val="00133FD7"/>
    <w:rsid w:val="001834C7"/>
    <w:rsid w:val="00194383"/>
    <w:rsid w:val="001A2C02"/>
    <w:rsid w:val="001B076A"/>
    <w:rsid w:val="001B7814"/>
    <w:rsid w:val="001B7C3F"/>
    <w:rsid w:val="0029677F"/>
    <w:rsid w:val="002D628C"/>
    <w:rsid w:val="002F62ED"/>
    <w:rsid w:val="00360E75"/>
    <w:rsid w:val="00381400"/>
    <w:rsid w:val="003C4211"/>
    <w:rsid w:val="0040389A"/>
    <w:rsid w:val="00460D92"/>
    <w:rsid w:val="00476C80"/>
    <w:rsid w:val="00494428"/>
    <w:rsid w:val="004B48C5"/>
    <w:rsid w:val="004E452E"/>
    <w:rsid w:val="005021D2"/>
    <w:rsid w:val="00552A09"/>
    <w:rsid w:val="005A0D13"/>
    <w:rsid w:val="005A4F28"/>
    <w:rsid w:val="005D2E76"/>
    <w:rsid w:val="00603619"/>
    <w:rsid w:val="00630928"/>
    <w:rsid w:val="00675E5B"/>
    <w:rsid w:val="006811E9"/>
    <w:rsid w:val="006B7C3E"/>
    <w:rsid w:val="006C5DDB"/>
    <w:rsid w:val="006D6751"/>
    <w:rsid w:val="0076037B"/>
    <w:rsid w:val="00830BBB"/>
    <w:rsid w:val="008568F9"/>
    <w:rsid w:val="009055E6"/>
    <w:rsid w:val="00926C30"/>
    <w:rsid w:val="00936203"/>
    <w:rsid w:val="00967FF1"/>
    <w:rsid w:val="009B4A74"/>
    <w:rsid w:val="009E6D1D"/>
    <w:rsid w:val="00A13A6C"/>
    <w:rsid w:val="00A31407"/>
    <w:rsid w:val="00AA10B9"/>
    <w:rsid w:val="00AB23DD"/>
    <w:rsid w:val="00AD70F2"/>
    <w:rsid w:val="00B0792C"/>
    <w:rsid w:val="00B33340"/>
    <w:rsid w:val="00B73F98"/>
    <w:rsid w:val="00B86088"/>
    <w:rsid w:val="00BD03C7"/>
    <w:rsid w:val="00BF276C"/>
    <w:rsid w:val="00C64EF7"/>
    <w:rsid w:val="00CD74E2"/>
    <w:rsid w:val="00DB6A0B"/>
    <w:rsid w:val="00DF0275"/>
    <w:rsid w:val="00DF7483"/>
    <w:rsid w:val="00E514DB"/>
    <w:rsid w:val="00E57EA8"/>
    <w:rsid w:val="00EC5144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23D17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967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3</cp:revision>
  <dcterms:created xsi:type="dcterms:W3CDTF">2021-08-06T17:29:00Z</dcterms:created>
  <dcterms:modified xsi:type="dcterms:W3CDTF">2021-08-06T18:03:00Z</dcterms:modified>
</cp:coreProperties>
</file>